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8387E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824"/>
        <w:jc w:val="right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145AE448" wp14:editId="7DF45A9F">
            <wp:extent cx="609600" cy="68707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870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CBF45E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290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MINISTERO DELL’ISTRUZIONE </w:t>
      </w:r>
    </w:p>
    <w:p w14:paraId="266A95A3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485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UFFICIO SCOLASTICO REGIONALE PER IL LAZIO </w:t>
      </w:r>
    </w:p>
    <w:p w14:paraId="61FB5FBC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224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LICEO SCIENTIFICO STATALE  </w:t>
      </w:r>
    </w:p>
    <w:p w14:paraId="0394A11E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16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“PAOLO RUFFINI”  </w:t>
      </w:r>
    </w:p>
    <w:p w14:paraId="77F5AC00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976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Piazza Dante Alighieri, 13 - 01100 VITERBO </w:t>
      </w:r>
      <w:r>
        <w:rPr>
          <w:rFonts w:ascii="Noto Sans Symbols" w:eastAsia="Noto Sans Symbols" w:hAnsi="Noto Sans Symbols" w:cs="Noto Sans Symbols"/>
          <w:color w:val="000000"/>
          <w:sz w:val="18"/>
          <w:szCs w:val="18"/>
        </w:rPr>
        <w:t xml:space="preserve">🕿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0761340694  </w:t>
      </w:r>
    </w:p>
    <w:p w14:paraId="26D46D5E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1" w:lineRule="auto"/>
        <w:ind w:left="932" w:right="253"/>
        <w:jc w:val="center"/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Cod. Mecc.VTPS010006 - C.F. 80015790563 - Codice univoco UF3VH0 - Codice IPA istsc</w:t>
      </w:r>
      <w:r>
        <w:rPr>
          <w:rFonts w:ascii="Calibri" w:eastAsia="Calibri" w:hAnsi="Calibri" w:cs="Calibri"/>
          <w:color w:val="000000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vtps010006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PEO </w:t>
      </w:r>
      <w:r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</w:rPr>
        <w:t xml:space="preserve">vtps010006@istruzione.it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PEC </w:t>
      </w:r>
      <w:r>
        <w:rPr>
          <w:rFonts w:ascii="Times New Roman" w:eastAsia="Times New Roman" w:hAnsi="Times New Roman" w:cs="Times New Roman"/>
          <w:b/>
          <w:bCs/>
          <w:color w:val="0000FF"/>
          <w:sz w:val="18"/>
          <w:szCs w:val="18"/>
          <w:u w:val="single"/>
        </w:rPr>
        <w:t>v</w:t>
      </w:r>
      <w:r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</w:rPr>
        <w:t xml:space="preserve">tps010006@pec.istruzione.it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Sito </w:t>
      </w:r>
      <w:r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</w:rPr>
        <w:t xml:space="preserve">www.liceopaoloruffiniviterbo.edu.it </w:t>
      </w:r>
    </w:p>
    <w:p w14:paraId="3E74823F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6" w:line="240" w:lineRule="auto"/>
        <w:ind w:right="120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Indicazioni per gli alunni che svolgono attività sportiva </w:t>
      </w:r>
    </w:p>
    <w:p w14:paraId="16B56F39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8" w:line="240" w:lineRule="auto"/>
        <w:ind w:lef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Oggetto: Attività sportiva. </w:t>
      </w:r>
    </w:p>
    <w:p w14:paraId="4978AA5C" w14:textId="7F45AD22" w:rsidR="007A7154" w:rsidRDefault="00000000" w:rsidP="0026605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90"/>
        </w:tabs>
        <w:spacing w:before="271" w:line="230" w:lineRule="auto"/>
        <w:ind w:left="190" w:right="95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Gli alunni </w:t>
      </w:r>
      <w:r>
        <w:rPr>
          <w:rFonts w:ascii="Times New Roman" w:eastAsia="Times New Roman" w:hAnsi="Times New Roman" w:cs="Times New Roman"/>
          <w:sz w:val="24"/>
          <w:szCs w:val="24"/>
        </w:rPr>
        <w:t>che svolgono attività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sportiva, ma non rientrano nel “Progetto didattico</w:t>
      </w:r>
      <w:r w:rsidR="002660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sperimentale  Studente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-atleta di alto livello”, devono presentare ad inizio anno la seguente documentazione:  </w:t>
      </w:r>
    </w:p>
    <w:p w14:paraId="352C5E4B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3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Dichiarazione del genitore per l’intero anno (</w:t>
      </w:r>
      <w:r>
        <w:rPr>
          <w:rFonts w:ascii="Times New Roman" w:eastAsia="Times New Roman" w:hAnsi="Times New Roman" w:cs="Times New Roman"/>
          <w:color w:val="000000"/>
          <w:u w:val="single"/>
        </w:rPr>
        <w:t>da scaricare dal sito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</w:t>
      </w:r>
    </w:p>
    <w:p w14:paraId="022A390B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3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Fotocopia del documento del genitore; </w:t>
      </w:r>
    </w:p>
    <w:p w14:paraId="28DB0DA6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459" w:lineRule="auto"/>
        <w:ind w:left="722" w:right="-6" w:hanging="3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Dichiarazione firmata dal responsabile della Società in cui risulti che l’alunno è un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loro  tesserato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l’anno scolastico in corso e sull’impossibilità di svolgere le gare in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orario  extrascolastico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76A76B0D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ind w:right="5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Calendario sottoscritto dal/i genitore/i degli impegni/gare per il corrente anno scolastico.  </w:t>
      </w:r>
    </w:p>
    <w:p w14:paraId="0FC2C916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5" w:line="455" w:lineRule="auto"/>
        <w:ind w:left="387" w:right="1214" w:hanging="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Inoltre ogni volta che si renderà necessaria un’assenza l’alunno presenterà: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Convocazione giornaliera della squadra alla gara sportiva; </w:t>
      </w:r>
    </w:p>
    <w:p w14:paraId="3EA9121B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40" w:lineRule="auto"/>
        <w:ind w:left="3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Attestato partecipazione. </w:t>
      </w:r>
    </w:p>
    <w:p w14:paraId="772869BA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36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IMPORTANTE!!! </w:t>
      </w:r>
    </w:p>
    <w:p w14:paraId="646CEF31" w14:textId="77777777" w:rsidR="007A715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La richiesta sarà presa in considerazione solo se completa in tutte le sue parti. </w:t>
      </w:r>
    </w:p>
    <w:p w14:paraId="422116EC" w14:textId="77777777" w:rsidR="007A7154" w:rsidRDefault="007A715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7939B3" w14:textId="77777777" w:rsidR="007A7154" w:rsidRDefault="00000000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5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IL DIRIGENTE SCOLASTICO</w:t>
      </w:r>
    </w:p>
    <w:p w14:paraId="2ACB5CCD" w14:textId="720517DA" w:rsidR="00C66079" w:rsidRDefault="00C66079" w:rsidP="00C66079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5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 xml:space="preserve">                                                                                                Prof.ssa Maria Cristina Baleani</w:t>
      </w:r>
    </w:p>
    <w:p w14:paraId="67A732F6" w14:textId="77777777" w:rsidR="007A7154" w:rsidRDefault="007A7154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5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sectPr w:rsidR="007A7154">
      <w:pgSz w:w="11900" w:h="16820"/>
      <w:pgMar w:top="755" w:right="1655" w:bottom="3374" w:left="96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F07AC" w14:textId="77777777" w:rsidR="00517267" w:rsidRDefault="00517267" w:rsidP="00C66079">
      <w:pPr>
        <w:spacing w:line="240" w:lineRule="auto"/>
      </w:pPr>
      <w:r>
        <w:separator/>
      </w:r>
    </w:p>
  </w:endnote>
  <w:endnote w:type="continuationSeparator" w:id="0">
    <w:p w14:paraId="0A77D784" w14:textId="77777777" w:rsidR="00517267" w:rsidRDefault="00517267" w:rsidP="00C660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A9EDB52-9E94-4936-BF5B-09D3BF8BA1B2}"/>
  </w:font>
  <w:font w:name="Noto Sans Symbols">
    <w:charset w:val="00"/>
    <w:family w:val="auto"/>
    <w:pitch w:val="default"/>
    <w:embedRegular r:id="rId2" w:fontKey="{9C025781-7C24-45D0-8A35-97B3C233EC7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94A7207-530D-4719-A24C-8354EB5555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2B040F0-7E82-468A-A731-CFF55591C33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05799" w14:textId="77777777" w:rsidR="00517267" w:rsidRDefault="00517267" w:rsidP="00C66079">
      <w:pPr>
        <w:spacing w:line="240" w:lineRule="auto"/>
      </w:pPr>
      <w:r>
        <w:separator/>
      </w:r>
    </w:p>
  </w:footnote>
  <w:footnote w:type="continuationSeparator" w:id="0">
    <w:p w14:paraId="4ADF6F57" w14:textId="77777777" w:rsidR="00517267" w:rsidRDefault="00517267" w:rsidP="00C6607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154"/>
    <w:rsid w:val="00266059"/>
    <w:rsid w:val="00517267"/>
    <w:rsid w:val="007A7154"/>
    <w:rsid w:val="009F6288"/>
    <w:rsid w:val="00C6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4EA04"/>
  <w15:docId w15:val="{28F09056-863F-447A-BD72-EB437D086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C6607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6079"/>
  </w:style>
  <w:style w:type="paragraph" w:styleId="Pidipagina">
    <w:name w:val="footer"/>
    <w:basedOn w:val="Normale"/>
    <w:link w:val="PidipaginaCarattere"/>
    <w:uiPriority w:val="99"/>
    <w:unhideWhenUsed/>
    <w:rsid w:val="00C6607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6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Ubertini</dc:creator>
  <cp:lastModifiedBy>Laura Ubertini</cp:lastModifiedBy>
  <cp:revision>3</cp:revision>
  <dcterms:created xsi:type="dcterms:W3CDTF">2026-08-31T14:01:00Z</dcterms:created>
  <dcterms:modified xsi:type="dcterms:W3CDTF">2026-08-31T14:02:00Z</dcterms:modified>
</cp:coreProperties>
</file>